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70aed71b743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PAUL 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PAUL 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f168f5dbb043ec"/>
      <w:footerReference xmlns:r="http://schemas.openxmlformats.org/officeDocument/2006/relationships" w:type="default" r:id="R4daae8a72e64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 BERG AS   ·   Org.nr 993 331 104   ·   Amsrudvegen 9   ·   2827 HUNNDALEN   ·   Tlf. 61 17 73 00   ·   firmapost@paulberg.no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168f5dbb043ec" /><Relationship Type="http://schemas.openxmlformats.org/officeDocument/2006/relationships/footer" Target="/word/footer1.xml" Id="R4daae8a72e644f2c" /></Relationships>
</file>