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32ce4cf8c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70fca26414151"/>
      <w:footerReference xmlns:r="http://schemas.openxmlformats.org/officeDocument/2006/relationships" w:type="default" r:id="Reea06ec950ee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VVS AS   ·   Org.nr 993 332 720   ·   Selbuvegen 817   ·   7580 SELBU   ·   Tlf. 73 81 04 00   ·   mikal.langseth@selbuhus.no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70fca26414151" /><Relationship Type="http://schemas.openxmlformats.org/officeDocument/2006/relationships/footer" Target="/word/footer1.xml" Id="Reea06ec950ee4c77" /></Relationships>
</file>