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bc569ba34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d1e83a4ed8bf4e48"/>
      <w:footerReference xmlns:r="http://schemas.openxmlformats.org/officeDocument/2006/relationships" w:type="default" r:id="Rc742d51ccc99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83a4ed8bf4e48" /><Relationship Type="http://schemas.openxmlformats.org/officeDocument/2006/relationships/footer" Target="/word/footer1.xml" Id="Rc742d51ccc994d2f" /></Relationships>
</file>