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2a5deb039d46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EDK 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EDK 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5cecba75f024375"/>
      <w:footerReference xmlns:r="http://schemas.openxmlformats.org/officeDocument/2006/relationships" w:type="default" r:id="Rd881d21fbb6644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EDK GRUPPEN AS   ·   Org.nr 993 348 481   ·   Kjerrheibakken 22   ·   4621 KRISTIANSAND S   ·   Tlf. 38 01 55 90   ·   david@ghv.no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EDK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cecba75f024375" /><Relationship Type="http://schemas.openxmlformats.org/officeDocument/2006/relationships/footer" Target="/word/footer1.xml" Id="Rd881d21fbb66447c" /></Relationships>
</file>