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238602cf5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9eecb8c76410f"/>
      <w:footerReference xmlns:r="http://schemas.openxmlformats.org/officeDocument/2006/relationships" w:type="default" r:id="Re77d77f35d25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VARGER AS   ·   Org.nr 993 359 203   ·   Solhola 90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9eecb8c76410f" /><Relationship Type="http://schemas.openxmlformats.org/officeDocument/2006/relationships/footer" Target="/word/footer1.xml" Id="Re77d77f35d25408e" /></Relationships>
</file>