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5406cd37d344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LEVAIN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LEVAIN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2f23b1a7394730"/>
      <w:footerReference xmlns:r="http://schemas.openxmlformats.org/officeDocument/2006/relationships" w:type="default" r:id="Rbbc6b927e5ad46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LEVAIN CONSULTING AS   ·   Org.nr 993 370 568   ·   Fredensborgveien 24E   ·   0177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LEVAIN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2f23b1a7394730" /><Relationship Type="http://schemas.openxmlformats.org/officeDocument/2006/relationships/footer" Target="/word/footer1.xml" Id="Rbbc6b927e5ad468d" /></Relationships>
</file>