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2a29f7476942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RØRLEGGER ØYVIND HASVOLD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RØRLEGGER ØYVIND HASVOLD AS</w:t>
      </w:r>
    </w:p>
    <w:sectPr>
      <w:headerReference xmlns:r="http://schemas.openxmlformats.org/officeDocument/2006/relationships" w:type="default" r:id="R174312300eb246d5"/>
      <w:footerReference xmlns:r="http://schemas.openxmlformats.org/officeDocument/2006/relationships" w:type="default" r:id="Re96021bc1e1c4f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RØRLEGGER ØYVIND HASVOLD AS   ·   Org.nr 993 372 196   ·   Nordsinni 648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RØRLEGGER ØYVIND HASVOLD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312300eb246d5" /><Relationship Type="http://schemas.openxmlformats.org/officeDocument/2006/relationships/footer" Target="/word/footer1.xml" Id="Re96021bc1e1c4f2f" /></Relationships>
</file>