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01e0d6683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ØYVIND HASVOLD AS</w:t>
      </w:r>
    </w:p>
    <w:sectPr>
      <w:headerReference xmlns:r="http://schemas.openxmlformats.org/officeDocument/2006/relationships" w:type="default" r:id="Reaf00847de5c4721"/>
      <w:footerReference xmlns:r="http://schemas.openxmlformats.org/officeDocument/2006/relationships" w:type="default" r:id="R668a2246dece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ØYVIND HASVOLD AS   ·   Org.nr 993 372 196   ·   Nordsinni 648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ØYVIND HASVOLD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00847de5c4721" /><Relationship Type="http://schemas.openxmlformats.org/officeDocument/2006/relationships/footer" Target="/word/footer1.xml" Id="R668a2246dece4d88" /></Relationships>
</file>