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b70936305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 BROTHERS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c42a0aa55601499d"/>
      <w:footerReference xmlns:r="http://schemas.openxmlformats.org/officeDocument/2006/relationships" w:type="default" r:id="R886b90fe9f90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a0aa55601499d" /><Relationship Type="http://schemas.openxmlformats.org/officeDocument/2006/relationships/footer" Target="/word/footer1.xml" Id="R886b90fe9f904722" /></Relationships>
</file>