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b69651df9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e7c8e592e87a4b65"/>
      <w:footerReference xmlns:r="http://schemas.openxmlformats.org/officeDocument/2006/relationships" w:type="default" r:id="R6286eb61dbca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8e592e87a4b65" /><Relationship Type="http://schemas.openxmlformats.org/officeDocument/2006/relationships/footer" Target="/word/footer1.xml" Id="R6286eb61dbca49e6" /></Relationships>
</file>