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3dcb20cb9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5a50c046a6d84283"/>
      <w:footerReference xmlns:r="http://schemas.openxmlformats.org/officeDocument/2006/relationships" w:type="default" r:id="R6d6fc1a22d77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0c046a6d84283" /><Relationship Type="http://schemas.openxmlformats.org/officeDocument/2006/relationships/footer" Target="/word/footer1.xml" Id="R6d6fc1a22d774972" /></Relationships>
</file>