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fd9fbd961340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WM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WM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e237b861d34fff"/>
      <w:footerReference xmlns:r="http://schemas.openxmlformats.org/officeDocument/2006/relationships" w:type="default" r:id="R85a41001150440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WM EIENDOM AS   ·   Org.nr 993 381 713   ·   Rørgata 8   ·   6517 KRISTIANSUND N   ·   Tlf. 71 58 16 00   ·   post@mosnes.no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WM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e237b861d34fff" /><Relationship Type="http://schemas.openxmlformats.org/officeDocument/2006/relationships/footer" Target="/word/footer1.xml" Id="R85a4100115044097" /></Relationships>
</file>