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410f67737e45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ØSTFOLD TAXI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Rolvsøy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Rolvsøy,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ØSTFOLD TAXI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f55384567c4fed"/>
      <w:footerReference xmlns:r="http://schemas.openxmlformats.org/officeDocument/2006/relationships" w:type="default" r:id="R10440246101746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TAXI REGNSKAP AS   ·   Org.nr 993 382 221   ·   Råkollveien 107   ·   1664 ROLVSØY   ·   Tlf. 69 36 26 13   ·   wegar@taxi-as.no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TAXI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f55384567c4fed" /><Relationship Type="http://schemas.openxmlformats.org/officeDocument/2006/relationships/footer" Target="/word/footer1.xml" Id="R1044024610174602" /></Relationships>
</file>