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f29005d94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NOVASLI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NOVASLI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b15b1338684395"/>
      <w:footerReference xmlns:r="http://schemas.openxmlformats.org/officeDocument/2006/relationships" w:type="default" r:id="R3ff7ee61a21b41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NOVASLI AS   ·   Org.nr 993 383 813   ·   Åsterudsletta 30   ·   1344 HASLUM   ·   Tlf. 23 08 68 80   ·   ktunaal@online.no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NOVASLI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15b1338684395" /><Relationship Type="http://schemas.openxmlformats.org/officeDocument/2006/relationships/footer" Target="/word/footer1.xml" Id="R3ff7ee61a21b419f" /></Relationships>
</file>