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835482d9de49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MONFORTE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MONFORTE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5af512997849e3"/>
      <w:footerReference xmlns:r="http://schemas.openxmlformats.org/officeDocument/2006/relationships" w:type="default" r:id="R8c9bf0808cb44d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MONFORTE AS   ·   Org.nr 993 399 701   ·   c/o Morten Ameln, Sophus Lies gate 3   ·   0264 OSLO   ·   morten.ameln@outlook.com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MONFORTE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5af512997849e3" /><Relationship Type="http://schemas.openxmlformats.org/officeDocument/2006/relationships/footer" Target="/word/footer1.xml" Id="R8c9bf0808cb44d46" /></Relationships>
</file>