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6909eab64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MONFORTE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688aa8fe2da94dc8"/>
      <w:footerReference xmlns:r="http://schemas.openxmlformats.org/officeDocument/2006/relationships" w:type="default" r:id="Rd26908f6d752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aa8fe2da94dc8" /><Relationship Type="http://schemas.openxmlformats.org/officeDocument/2006/relationships/footer" Target="/word/footer1.xml" Id="Rd26908f6d752425c" /></Relationships>
</file>