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fbe463347e49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MONFORTE AS</w:t>
      </w:r>
    </w:p>
    <w:sectPr>
      <w:headerReference xmlns:r="http://schemas.openxmlformats.org/officeDocument/2006/relationships" w:type="default" r:id="R6e937ca61f1b408b"/>
      <w:footerReference xmlns:r="http://schemas.openxmlformats.org/officeDocument/2006/relationships" w:type="default" r:id="Reab18ddf831144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MONFORTE AS   ·   Org.nr 993 399 701   ·   c/o Morten Ameln, Sophus Lies gate 3   ·   0264 OSLO   ·   morten.ameln@outlook.com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MONFORTE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937ca61f1b408b" /><Relationship Type="http://schemas.openxmlformats.org/officeDocument/2006/relationships/footer" Target="/word/footer1.xml" Id="Reab18ddf83114490" /></Relationships>
</file>