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aa6188874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SØVIK MATHUS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SØVIK MATHUS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8ffcfa886f452f"/>
      <w:footerReference xmlns:r="http://schemas.openxmlformats.org/officeDocument/2006/relationships" w:type="default" r:id="Rd4057ef469b9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ffcfa886f452f" /><Relationship Type="http://schemas.openxmlformats.org/officeDocument/2006/relationships/footer" Target="/word/footer1.xml" Id="Rd4057ef469b94487" /></Relationships>
</file>