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27137b8c8547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CAIANO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Haugesund,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CAIANO AS</w:t>
      </w:r>
    </w:p>
    <w:sectPr>
      <w:headerReference xmlns:r="http://schemas.openxmlformats.org/officeDocument/2006/relationships" w:type="default" r:id="R057d22e0c8f34f2e"/>
      <w:footerReference xmlns:r="http://schemas.openxmlformats.org/officeDocument/2006/relationships" w:type="default" r:id="Rd172f65b073f49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CAIANO AS   ·   Org.nr 993 418 307   ·   Strandgata 92   ·   5528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CAIANO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7d22e0c8f34f2e" /><Relationship Type="http://schemas.openxmlformats.org/officeDocument/2006/relationships/footer" Target="/word/footer1.xml" Id="Rd172f65b073f499c" /></Relationships>
</file>