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9c7bbf8d9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1e6c0e63f8324a4a"/>
      <w:footerReference xmlns:r="http://schemas.openxmlformats.org/officeDocument/2006/relationships" w:type="default" r:id="Rbb18fc8af61f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c0e63f8324a4a" /><Relationship Type="http://schemas.openxmlformats.org/officeDocument/2006/relationships/footer" Target="/word/footer1.xml" Id="Rbb18fc8af61f404a" /></Relationships>
</file>