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e8c80d66447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ELBRUS AS</w:t>
      </w:r>
    </w:p>
    <w:sectPr>
      <w:headerReference xmlns:r="http://schemas.openxmlformats.org/officeDocument/2006/relationships" w:type="default" r:id="R04af23ccae634c1b"/>
      <w:footerReference xmlns:r="http://schemas.openxmlformats.org/officeDocument/2006/relationships" w:type="default" r:id="R6b8ff8c7653348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ELBRUS AS   ·   Org.nr 993 427 772   ·   Skjervstadvegen 13   ·   8658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f23ccae634c1b" /><Relationship Type="http://schemas.openxmlformats.org/officeDocument/2006/relationships/footer" Target="/word/footer1.xml" Id="R6b8ff8c765334812" /></Relationships>
</file>