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14ae6804f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OG 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OG 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176ddf9fe4a73"/>
      <w:footerReference xmlns:r="http://schemas.openxmlformats.org/officeDocument/2006/relationships" w:type="default" r:id="R531df28f05f3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OG B HOLDING AS   ·   Org.nr 993 429 074   ·   Brønnumveien 10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OG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176ddf9fe4a73" /><Relationship Type="http://schemas.openxmlformats.org/officeDocument/2006/relationships/footer" Target="/word/footer1.xml" Id="R531df28f05f346a4" /></Relationships>
</file>