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89e7d220ff46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 OG B HOLDING AS</w:t>
      </w:r>
    </w:p>
    <w:sectPr>
      <w:headerReference xmlns:r="http://schemas.openxmlformats.org/officeDocument/2006/relationships" w:type="default" r:id="Rd5de9b008d77420b"/>
      <w:footerReference xmlns:r="http://schemas.openxmlformats.org/officeDocument/2006/relationships" w:type="default" r:id="R03831f8142cd48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OG B HOLDING AS   ·   Org.nr 993 429 074   ·   Brønnumveien 10   ·   3213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OG 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de9b008d77420b" /><Relationship Type="http://schemas.openxmlformats.org/officeDocument/2006/relationships/footer" Target="/word/footer1.xml" Id="R03831f8142cd4836" /></Relationships>
</file>