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aed7f60a9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8dc91dcdf0064105"/>
      <w:footerReference xmlns:r="http://schemas.openxmlformats.org/officeDocument/2006/relationships" w:type="default" r:id="Re9c3df435966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91dcdf0064105" /><Relationship Type="http://schemas.openxmlformats.org/officeDocument/2006/relationships/footer" Target="/word/footer1.xml" Id="Re9c3df43596640a8" /></Relationships>
</file>