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6e4869c97d4c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FJORDVEKST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FJORDVEKST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bfa0067ca14cdb"/>
      <w:footerReference xmlns:r="http://schemas.openxmlformats.org/officeDocument/2006/relationships" w:type="default" r:id="Ra070ed8a786d4a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FJORDVEKST AS   ·   Org.nr 993 434 345   ·   Middagsteigen 8   ·   6810 FØRDE   ·   dag.solheim@fjordvekst.no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bfa0067ca14cdb" /><Relationship Type="http://schemas.openxmlformats.org/officeDocument/2006/relationships/footer" Target="/word/footer1.xml" Id="Ra070ed8a786d4af5" /></Relationships>
</file>