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cbb3bd149540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NORLANDIA HOTEL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NORLANDIA HOTEL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e5b3e1e7da48b2"/>
      <w:footerReference xmlns:r="http://schemas.openxmlformats.org/officeDocument/2006/relationships" w:type="default" r:id="Rd4c40a0cd815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HOTEL GROUP AS   ·   Org.nr 993 450 308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HOTEL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5b3e1e7da48b2" /><Relationship Type="http://schemas.openxmlformats.org/officeDocument/2006/relationships/footer" Target="/word/footer1.xml" Id="Rd4c40a0cd8154c8e" /></Relationships>
</file>