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6da0594b5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NORLANDIA HOTEL GROUP AS, org.nr 993 450 308,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HOTEL GROUP AS</w:t>
      </w:r>
    </w:p>
    <w:sectPr>
      <w:headerReference xmlns:r="http://schemas.openxmlformats.org/officeDocument/2006/relationships" w:type="default" r:id="Rb40651b48efc4656"/>
      <w:footerReference xmlns:r="http://schemas.openxmlformats.org/officeDocument/2006/relationships" w:type="default" r:id="Rbcea1ceb4bf2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HOTEL GROUP AS   ·   Org.nr 993 450 308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HOTEL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651b48efc4656" /><Relationship Type="http://schemas.openxmlformats.org/officeDocument/2006/relationships/footer" Target="/word/footer1.xml" Id="Rbcea1ceb4bf243e2" /></Relationships>
</file>