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69cc764c3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HOLDING AS</w:t>
      </w:r>
    </w:p>
    <w:sectPr>
      <w:headerReference xmlns:r="http://schemas.openxmlformats.org/officeDocument/2006/relationships" w:type="default" r:id="R6d47dcb04f24416a"/>
      <w:footerReference xmlns:r="http://schemas.openxmlformats.org/officeDocument/2006/relationships" w:type="default" r:id="Rb99e62d65fba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HOLDING AS   ·   Org.nr 993 453 811   ·   Halfdan Kjerulfs vei 7   ·   1472 FJELLHAMAR   ·   roger@skedsmo-ror.no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7dcb04f24416a" /><Relationship Type="http://schemas.openxmlformats.org/officeDocument/2006/relationships/footer" Target="/word/footer1.xml" Id="Rb99e62d65fba44e7" /></Relationships>
</file>