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15abff875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6c799aa4b4441"/>
      <w:footerReference xmlns:r="http://schemas.openxmlformats.org/officeDocument/2006/relationships" w:type="default" r:id="Rf1c6c08a52b3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CORPO AS   ·   Org.nr 993 468 665   ·   Håkon den gamles gate 5   ·   9008 TROMSØ   ·   Tlf. 77 66 20 90   ·   inge@corpo.no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6c799aa4b4441" /><Relationship Type="http://schemas.openxmlformats.org/officeDocument/2006/relationships/footer" Target="/word/footer1.xml" Id="Rf1c6c08a52b348c2" /></Relationships>
</file>