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3e6150eff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869a2a75eb8c4580"/>
      <w:footerReference xmlns:r="http://schemas.openxmlformats.org/officeDocument/2006/relationships" w:type="default" r:id="R18c2e6651dc5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a2a75eb8c4580" /><Relationship Type="http://schemas.openxmlformats.org/officeDocument/2006/relationships/footer" Target="/word/footer1.xml" Id="R18c2e6651dc54b1c" /></Relationships>
</file>