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5fb835ba554a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HAUCO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HAUCO INVEST AS</w:t>
      </w:r>
    </w:p>
    <w:sectPr>
      <w:headerReference xmlns:r="http://schemas.openxmlformats.org/officeDocument/2006/relationships" w:type="default" r:id="R0423cf90e5e64069"/>
      <w:footerReference xmlns:r="http://schemas.openxmlformats.org/officeDocument/2006/relationships" w:type="default" r:id="Rd3b94a081d2041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HAUCO INVEST AS   ·   Org.nr 993 471 941   ·   Bjørnveien 53   ·   0774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HAUCO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23cf90e5e64069" /><Relationship Type="http://schemas.openxmlformats.org/officeDocument/2006/relationships/footer" Target="/word/footer1.xml" Id="Rd3b94a081d20418d" /></Relationships>
</file>