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21f672444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cbd8b24b1f044b1b"/>
      <w:footerReference xmlns:r="http://schemas.openxmlformats.org/officeDocument/2006/relationships" w:type="default" r:id="R64565fa76b8c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8b24b1f044b1b" /><Relationship Type="http://schemas.openxmlformats.org/officeDocument/2006/relationships/footer" Target="/word/footer1.xml" Id="R64565fa76b8c46ae" /></Relationships>
</file>