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1873c26d243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B&amp;N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B&amp;N INVEST AS</w:t>
      </w:r>
    </w:p>
    <w:sectPr>
      <w:headerReference xmlns:r="http://schemas.openxmlformats.org/officeDocument/2006/relationships" w:type="default" r:id="Rcebcb17cb8ba4731"/>
      <w:footerReference xmlns:r="http://schemas.openxmlformats.org/officeDocument/2006/relationships" w:type="default" r:id="Rc87d3de3cf87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B&amp;N INVEST AS   ·   Org.nr 993 481 769   ·   Tjørsvågveien 28D   ·   4404 FLEKKEFJORD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cb17cb8ba4731" /><Relationship Type="http://schemas.openxmlformats.org/officeDocument/2006/relationships/footer" Target="/word/footer1.xml" Id="Rc87d3de3cf87450d" /></Relationships>
</file>