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7008c18a6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dd7ff8621cd64111"/>
      <w:footerReference xmlns:r="http://schemas.openxmlformats.org/officeDocument/2006/relationships" w:type="default" r:id="Rfdc1b5e369c1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ff8621cd64111" /><Relationship Type="http://schemas.openxmlformats.org/officeDocument/2006/relationships/footer" Target="/word/footer1.xml" Id="Rfdc1b5e369c14c2a" /></Relationships>
</file>