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7aa2150f244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FAJOMA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FAJOMA CONSULTING AS</w:t>
      </w:r>
    </w:p>
    <w:sectPr>
      <w:headerReference xmlns:r="http://schemas.openxmlformats.org/officeDocument/2006/relationships" w:type="default" r:id="R4e57bff82b1d4084"/>
      <w:footerReference xmlns:r="http://schemas.openxmlformats.org/officeDocument/2006/relationships" w:type="default" r:id="R15472f392f43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FAJOMA CONSULTING AS   ·   Org.nr 993 490 431   ·   Jernbaneveien 125   ·   1369 STABEKK   ·   Tlf. 91 64 55 06   ·   marianne.lie@hotmail.com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FAJOMA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7bff82b1d4084" /><Relationship Type="http://schemas.openxmlformats.org/officeDocument/2006/relationships/footer" Target="/word/footer1.xml" Id="R15472f392f434ed5" /></Relationships>
</file>