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279742959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INNASKJÆRS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INNASKJÆRS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72b87a4bf4fb9"/>
      <w:footerReference xmlns:r="http://schemas.openxmlformats.org/officeDocument/2006/relationships" w:type="default" r:id="R5b7393424a12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72b87a4bf4fb9" /><Relationship Type="http://schemas.openxmlformats.org/officeDocument/2006/relationships/footer" Target="/word/footer1.xml" Id="R5b7393424a1241a4" /></Relationships>
</file>