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82c6ddaad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SKARVEN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Skjervøy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Skjervøy,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SKARVEN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a600a92934761"/>
      <w:footerReference xmlns:r="http://schemas.openxmlformats.org/officeDocument/2006/relationships" w:type="default" r:id="Rb378bdd5b1d1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REGNSKAP AS   ·   Org.nr 993 496 308   ·   Strandveien 60   ·   9180 SKJERVØY   ·   vidar@skarvenregnskap.no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a600a92934761" /><Relationship Type="http://schemas.openxmlformats.org/officeDocument/2006/relationships/footer" Target="/word/footer1.xml" Id="Rb378bdd5b1d14fb7" /></Relationships>
</file>