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6b10d96b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cf57bf2238164c37"/>
      <w:footerReference xmlns:r="http://schemas.openxmlformats.org/officeDocument/2006/relationships" w:type="default" r:id="R64d7d77558b4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7bf2238164c37" /><Relationship Type="http://schemas.openxmlformats.org/officeDocument/2006/relationships/footer" Target="/word/footer1.xml" Id="R64d7d77558b4417d" /></Relationships>
</file>