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b61aa32db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SKULEKORPS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SKULEKORPS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dd072eac94a85"/>
      <w:footerReference xmlns:r="http://schemas.openxmlformats.org/officeDocument/2006/relationships" w:type="default" r:id="R4faa70efea4c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SKULEKORPS   ·   Org.nr 993 509 388   ·   c/o Else Marit Særsten, Sauabakkane 35   ·   5685 UGGDAL   ·   Tlf. 53 43 16 15   ·   tysnes.skulekorps.no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SKULEKORPS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dd072eac94a85" /><Relationship Type="http://schemas.openxmlformats.org/officeDocument/2006/relationships/footer" Target="/word/footer1.xml" Id="R4faa70efea4c40bc" /></Relationships>
</file>