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4fb578d51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HÅNDVERKER1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HÅNDVERKER1 AS</w:t>
      </w:r>
    </w:p>
    <w:sectPr>
      <w:headerReference xmlns:r="http://schemas.openxmlformats.org/officeDocument/2006/relationships" w:type="default" r:id="R6e6d1eed24d14a1f"/>
      <w:footerReference xmlns:r="http://schemas.openxmlformats.org/officeDocument/2006/relationships" w:type="default" r:id="R734bccb378cd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HÅNDVERKER1 AS   ·   Org.nr 993 523 887   ·   Borgine Sofies vei 1   ·   3053 STEINBERG   ·   jarle@haandverker1.no   ·   www.haandverker1.no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HÅNDVERKER1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d1eed24d14a1f" /><Relationship Type="http://schemas.openxmlformats.org/officeDocument/2006/relationships/footer" Target="/word/footer1.xml" Id="R734bccb378cd40ee" /></Relationships>
</file>