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254e8cf4ee45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NORDLI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Nordli,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NORDLI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f67f6a697b42ac"/>
      <w:footerReference xmlns:r="http://schemas.openxmlformats.org/officeDocument/2006/relationships" w:type="default" r:id="R0620759b174143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NORDLI REGNSKAP AS   ·   Org.nr 993 534 404   ·   Kvelia   ·   7882 NORDLI   ·   Tlf. 74 33 84 06   ·   solvaar@broadpark.no   ·   www.nordliregnskapskontor.com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NORDLI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67f6a697b42ac" /><Relationship Type="http://schemas.openxmlformats.org/officeDocument/2006/relationships/footer" Target="/word/footer1.xml" Id="R0620759b17414347" /></Relationships>
</file>