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1b689373a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d4650e27842c9"/>
      <w:footerReference xmlns:r="http://schemas.openxmlformats.org/officeDocument/2006/relationships" w:type="default" r:id="R1aa351b1437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SVVS AS   ·   Org.nr 993 538 590   ·   Nedre Rommen 7   ·   0988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4650e27842c9" /><Relationship Type="http://schemas.openxmlformats.org/officeDocument/2006/relationships/footer" Target="/word/footer1.xml" Id="R1aa351b143774c75" /></Relationships>
</file>