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4612c9191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TORVUND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TORVUND REVISJON AS</w:t>
      </w:r>
    </w:p>
    <w:sectPr>
      <w:headerReference xmlns:r="http://schemas.openxmlformats.org/officeDocument/2006/relationships" w:type="default" r:id="R505b9d4431144399"/>
      <w:footerReference xmlns:r="http://schemas.openxmlformats.org/officeDocument/2006/relationships" w:type="default" r:id="R287f9d5dc4c3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TORVUND REVISJON AS   ·   Org.nr 993 550 914   ·   Kanalveien 52C   ·   5068 BERGEN   ·   kristian@torvundrevisjon.no   ·   www.torvundrevisjon.no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b9d4431144399" /><Relationship Type="http://schemas.openxmlformats.org/officeDocument/2006/relationships/footer" Target="/word/footer1.xml" Id="R287f9d5dc4c3483a" /></Relationships>
</file>