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a5bf5b977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ARILD HAUKLAND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ARILD HAUKLAND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e2a2956644fee"/>
      <w:footerReference xmlns:r="http://schemas.openxmlformats.org/officeDocument/2006/relationships" w:type="default" r:id="Rc2d7a38d3e14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HAUKLAND AS   ·   Org.nr 993 580 619   ·   Skei 24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HAUKLAND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e2a2956644fee" /><Relationship Type="http://schemas.openxmlformats.org/officeDocument/2006/relationships/footer" Target="/word/footer1.xml" Id="Rc2d7a38d3e144ebe" /></Relationships>
</file>