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1d2a7d861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RATON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RATON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1f23552e044cc1"/>
      <w:footerReference xmlns:r="http://schemas.openxmlformats.org/officeDocument/2006/relationships" w:type="default" r:id="R2d58fd293487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f23552e044cc1" /><Relationship Type="http://schemas.openxmlformats.org/officeDocument/2006/relationships/footer" Target="/word/footer1.xml" Id="R2d58fd29348740d3" /></Relationships>
</file>