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93c387c85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0b4f876eb3a6459d"/>
      <w:footerReference xmlns:r="http://schemas.openxmlformats.org/officeDocument/2006/relationships" w:type="default" r:id="Rfc054d1e7c0e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f876eb3a6459d" /><Relationship Type="http://schemas.openxmlformats.org/officeDocument/2006/relationships/footer" Target="/word/footer1.xml" Id="Rfc054d1e7c0e4acf" /></Relationships>
</file>