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f4e114125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8bdd4c5c9f9142c2"/>
      <w:footerReference xmlns:r="http://schemas.openxmlformats.org/officeDocument/2006/relationships" w:type="default" r:id="R34cc82e7d149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d4c5c9f9142c2" /><Relationship Type="http://schemas.openxmlformats.org/officeDocument/2006/relationships/footer" Target="/word/footer1.xml" Id="R34cc82e7d14943da" /></Relationships>
</file>