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af248af1d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c513d667844a7"/>
      <w:footerReference xmlns:r="http://schemas.openxmlformats.org/officeDocument/2006/relationships" w:type="default" r:id="Rb8956d1f31b0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MASKIN AS   ·   Org.nr 993 642 193   ·   Odnesvegen 282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c513d667844a7" /><Relationship Type="http://schemas.openxmlformats.org/officeDocument/2006/relationships/footer" Target="/word/footer1.xml" Id="Rb8956d1f31b04979" /></Relationships>
</file>