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1b83451c6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GILDE BYGG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 BYGG A/S</w:t>
      </w:r>
    </w:p>
    <w:sectPr>
      <w:headerReference xmlns:r="http://schemas.openxmlformats.org/officeDocument/2006/relationships" w:type="default" r:id="Rcac50874f450469c"/>
      <w:footerReference xmlns:r="http://schemas.openxmlformats.org/officeDocument/2006/relationships" w:type="default" r:id="R0065594bf84a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 BYGG A/S   ·   Org.nr 993 737 771   ·   Gisles vei 13B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 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50874f450469c" /><Relationship Type="http://schemas.openxmlformats.org/officeDocument/2006/relationships/footer" Target="/word/footer1.xml" Id="R0065594bf84a46cd" /></Relationships>
</file>