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21db4f5b2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 BYGG A/S</w:t>
      </w:r>
    </w:p>
    <w:sectPr>
      <w:headerReference xmlns:r="http://schemas.openxmlformats.org/officeDocument/2006/relationships" w:type="default" r:id="R5a1f1bcfc2694b02"/>
      <w:footerReference xmlns:r="http://schemas.openxmlformats.org/officeDocument/2006/relationships" w:type="default" r:id="Rbc8817fcbaa8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 BYGG A/S   ·   Org.nr 993 737 771   ·   Gisles vei 13B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 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f1bcfc2694b02" /><Relationship Type="http://schemas.openxmlformats.org/officeDocument/2006/relationships/footer" Target="/word/footer1.xml" Id="Rbc8817fcbaa846bd" /></Relationships>
</file>